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912E52" w:rsidTr="00221EDC">
        <w:tc>
          <w:tcPr>
            <w:tcW w:w="9640" w:type="dxa"/>
          </w:tcPr>
          <w:p w:rsidR="00912E52" w:rsidRPr="007A7B0E" w:rsidRDefault="00912E52" w:rsidP="00912E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proofErr w:type="gramStart"/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>KATİP</w:t>
            </w:r>
            <w:proofErr w:type="gramEnd"/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912E52" w:rsidRPr="007A7B0E" w:rsidRDefault="00912E52" w:rsidP="00912E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912E52" w:rsidRPr="007A7B0E" w:rsidRDefault="00912E52" w:rsidP="00912E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</w:tc>
      </w:tr>
      <w:tr w:rsidR="00912E52" w:rsidTr="00221EDC">
        <w:tc>
          <w:tcPr>
            <w:tcW w:w="9640" w:type="dxa"/>
          </w:tcPr>
          <w:p w:rsidR="00912E52" w:rsidRPr="007A7B0E" w:rsidRDefault="00125DCB" w:rsidP="0018383F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</w:t>
            </w:r>
            <w:r w:rsidR="0018383F"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</w:t>
            </w: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Toplantı Tarihi:                                           </w:t>
            </w:r>
            <w:r w:rsidR="0018383F"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125DCB" w:rsidRPr="007A7B0E" w:rsidRDefault="003F2FCB" w:rsidP="00CA1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82EB5" w:rsidRPr="007A7B0E">
              <w:rPr>
                <w:rFonts w:ascii="Times New Roman" w:hAnsi="Times New Roman" w:cs="Times New Roman"/>
                <w:sz w:val="24"/>
                <w:szCs w:val="24"/>
              </w:rPr>
              <w:t>7/</w:t>
            </w:r>
            <w:r w:rsidR="00AE2E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C05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25DCB" w:rsidRPr="007A7B0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</w:t>
            </w:r>
            <w:r w:rsidR="0018383F" w:rsidRPr="007A7B0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="00AE2E7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="00691A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14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25DCB" w:rsidRPr="007A7B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91AE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125DCB" w:rsidRPr="007A7B0E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D82EB5" w:rsidRPr="007A7B0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25DCB" w:rsidRPr="007A7B0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r w:rsidR="0018383F" w:rsidRPr="007A7B0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</w:p>
        </w:tc>
      </w:tr>
      <w:tr w:rsidR="00912E52" w:rsidTr="00221EDC">
        <w:tc>
          <w:tcPr>
            <w:tcW w:w="9640" w:type="dxa"/>
          </w:tcPr>
          <w:p w:rsidR="00DB3467" w:rsidRPr="007A7B0E" w:rsidRDefault="00CD3D99" w:rsidP="00591B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</w:t>
            </w:r>
          </w:p>
          <w:p w:rsidR="00912E52" w:rsidRPr="007A7B0E" w:rsidRDefault="0018383F" w:rsidP="008B1E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Fakültemiz Yönetim Kurulu </w:t>
            </w:r>
            <w:r w:rsidR="00BC050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27</w:t>
            </w:r>
            <w:r w:rsidR="00D82EB5" w:rsidRPr="007A7B0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E2E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82EB5" w:rsidRPr="007A7B0E">
              <w:rPr>
                <w:rFonts w:ascii="Times New Roman" w:hAnsi="Times New Roman" w:cs="Times New Roman"/>
                <w:sz w:val="24"/>
                <w:szCs w:val="24"/>
              </w:rPr>
              <w:t xml:space="preserve">.2017 </w:t>
            </w:r>
            <w:r w:rsidR="008B1EB7">
              <w:rPr>
                <w:rFonts w:ascii="Times New Roman" w:hAnsi="Times New Roman" w:cs="Times New Roman"/>
                <w:sz w:val="24"/>
                <w:szCs w:val="24"/>
              </w:rPr>
              <w:t>Çarşamba</w:t>
            </w:r>
            <w:r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</w:t>
            </w:r>
            <w:r w:rsidR="0073412D"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ünü saat </w:t>
            </w:r>
            <w:r w:rsidR="00BC050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09:30 </w:t>
            </w:r>
            <w:r w:rsidR="000F25C4"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’da Fakülte Dekan</w:t>
            </w:r>
            <w:r w:rsidR="00591B39"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ı</w:t>
            </w:r>
            <w:r w:rsidR="000F25C4"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proofErr w:type="gramStart"/>
            <w:r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Prof.Dr.Semih</w:t>
            </w:r>
            <w:proofErr w:type="spellEnd"/>
            <w:proofErr w:type="gramEnd"/>
            <w:r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ENGİN başkanlığında toplanarak </w:t>
            </w:r>
            <w:r w:rsidRPr="007A7B0E">
              <w:rPr>
                <w:rFonts w:ascii="Times New Roman" w:hAnsi="Times New Roman" w:cs="Times New Roman"/>
                <w:sz w:val="24"/>
                <w:szCs w:val="24"/>
              </w:rPr>
              <w:t>aşağıdaki kararları almıştır.</w:t>
            </w:r>
          </w:p>
        </w:tc>
      </w:tr>
      <w:tr w:rsidR="00CA14AF" w:rsidTr="00503F49">
        <w:trPr>
          <w:trHeight w:val="3782"/>
        </w:trPr>
        <w:tc>
          <w:tcPr>
            <w:tcW w:w="9640" w:type="dxa"/>
          </w:tcPr>
          <w:p w:rsidR="00CA14AF" w:rsidRPr="00503F49" w:rsidRDefault="00CA14AF" w:rsidP="00CA14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14AF" w:rsidRPr="00503F49" w:rsidRDefault="00CA14AF" w:rsidP="00CA14A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03F4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KARAR-</w:t>
            </w:r>
            <w:r w:rsidR="00503F49" w:rsidRPr="00503F4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Pr="00503F4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</w:p>
          <w:p w:rsidR="00CA14AF" w:rsidRPr="00503F49" w:rsidRDefault="00CA14AF" w:rsidP="00CA14AF">
            <w:pPr>
              <w:widowControl w:val="0"/>
              <w:tabs>
                <w:tab w:val="left" w:pos="708"/>
                <w:tab w:val="left" w:pos="112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F49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503F49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CA14AF" w:rsidRPr="00503F49" w:rsidRDefault="00503F49" w:rsidP="00CA1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F49">
              <w:rPr>
                <w:rFonts w:ascii="Times New Roman" w:hAnsi="Times New Roman" w:cs="Times New Roman"/>
                <w:sz w:val="24"/>
                <w:szCs w:val="24"/>
              </w:rPr>
              <w:t xml:space="preserve">Fakültemiz Su Ürünleri Temel Bilimler Bölümü Deniz Biyolojisi Anabilim Dalı Öğretim Üyesi Prof. Dr. Mustafa ALPARSLAN' </w:t>
            </w:r>
            <w:proofErr w:type="spellStart"/>
            <w:r w:rsidRPr="00503F49">
              <w:rPr>
                <w:rFonts w:ascii="Times New Roman" w:hAnsi="Times New Roman" w:cs="Times New Roman"/>
                <w:sz w:val="24"/>
                <w:szCs w:val="24"/>
              </w:rPr>
              <w:t>ın</w:t>
            </w:r>
            <w:proofErr w:type="spellEnd"/>
            <w:r w:rsidRPr="00503F49">
              <w:rPr>
                <w:rFonts w:ascii="Times New Roman" w:hAnsi="Times New Roman" w:cs="Times New Roman"/>
                <w:sz w:val="24"/>
                <w:szCs w:val="24"/>
              </w:rPr>
              <w:t xml:space="preserve"> 4-7 Ekim 2017 tarihinde düzenlenecek olan </w:t>
            </w:r>
            <w:proofErr w:type="gramStart"/>
            <w:r w:rsidRPr="00503F49">
              <w:rPr>
                <w:rFonts w:ascii="Times New Roman" w:hAnsi="Times New Roman" w:cs="Times New Roman"/>
                <w:sz w:val="24"/>
                <w:szCs w:val="24"/>
              </w:rPr>
              <w:t>VIII.ISEEP</w:t>
            </w:r>
            <w:proofErr w:type="gramEnd"/>
            <w:r w:rsidRPr="00503F49">
              <w:rPr>
                <w:rFonts w:ascii="Times New Roman" w:hAnsi="Times New Roman" w:cs="Times New Roman"/>
                <w:sz w:val="24"/>
                <w:szCs w:val="24"/>
              </w:rPr>
              <w:t xml:space="preserve"> -2017 (VIII: International </w:t>
            </w:r>
            <w:proofErr w:type="spellStart"/>
            <w:r w:rsidRPr="00503F49">
              <w:rPr>
                <w:rFonts w:ascii="Times New Roman" w:hAnsi="Times New Roman" w:cs="Times New Roman"/>
                <w:sz w:val="24"/>
                <w:szCs w:val="24"/>
              </w:rPr>
              <w:t>Symposium</w:t>
            </w:r>
            <w:proofErr w:type="spellEnd"/>
            <w:r w:rsidRPr="00503F49">
              <w:rPr>
                <w:rFonts w:ascii="Times New Roman" w:hAnsi="Times New Roman" w:cs="Times New Roman"/>
                <w:sz w:val="24"/>
                <w:szCs w:val="24"/>
              </w:rPr>
              <w:t xml:space="preserve"> on </w:t>
            </w:r>
            <w:proofErr w:type="spellStart"/>
            <w:r w:rsidRPr="00503F49">
              <w:rPr>
                <w:rFonts w:ascii="Times New Roman" w:hAnsi="Times New Roman" w:cs="Times New Roman"/>
                <w:sz w:val="24"/>
                <w:szCs w:val="24"/>
              </w:rPr>
              <w:t>Ecology</w:t>
            </w:r>
            <w:proofErr w:type="spellEnd"/>
            <w:r w:rsidRPr="00503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3F49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00503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3F49">
              <w:rPr>
                <w:rFonts w:ascii="Times New Roman" w:hAnsi="Times New Roman" w:cs="Times New Roman"/>
                <w:sz w:val="24"/>
                <w:szCs w:val="24"/>
              </w:rPr>
              <w:t>Environmental</w:t>
            </w:r>
            <w:proofErr w:type="spellEnd"/>
            <w:r w:rsidRPr="00503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3F49">
              <w:rPr>
                <w:rFonts w:ascii="Times New Roman" w:hAnsi="Times New Roman" w:cs="Times New Roman"/>
                <w:sz w:val="24"/>
                <w:szCs w:val="24"/>
              </w:rPr>
              <w:t>Problems</w:t>
            </w:r>
            <w:proofErr w:type="spellEnd"/>
            <w:r w:rsidRPr="00503F49">
              <w:rPr>
                <w:rFonts w:ascii="Times New Roman" w:hAnsi="Times New Roman" w:cs="Times New Roman"/>
                <w:sz w:val="24"/>
                <w:szCs w:val="24"/>
              </w:rPr>
              <w:t>) sempozyumunda '</w:t>
            </w:r>
            <w:proofErr w:type="spellStart"/>
            <w:r w:rsidRPr="00503F49">
              <w:rPr>
                <w:rFonts w:ascii="Times New Roman" w:hAnsi="Times New Roman" w:cs="Times New Roman"/>
                <w:sz w:val="24"/>
                <w:szCs w:val="24"/>
              </w:rPr>
              <w:t>Ecotourism</w:t>
            </w:r>
            <w:proofErr w:type="spellEnd"/>
            <w:r w:rsidRPr="00503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3F49">
              <w:rPr>
                <w:rFonts w:ascii="Times New Roman" w:hAnsi="Times New Roman" w:cs="Times New Roman"/>
                <w:sz w:val="24"/>
                <w:szCs w:val="24"/>
              </w:rPr>
              <w:t>Potential</w:t>
            </w:r>
            <w:proofErr w:type="spellEnd"/>
            <w:r w:rsidRPr="00503F49">
              <w:rPr>
                <w:rFonts w:ascii="Times New Roman" w:hAnsi="Times New Roman" w:cs="Times New Roman"/>
                <w:sz w:val="24"/>
                <w:szCs w:val="24"/>
              </w:rPr>
              <w:t xml:space="preserve"> of Kaynaklar </w:t>
            </w:r>
            <w:proofErr w:type="spellStart"/>
            <w:r w:rsidRPr="00503F49">
              <w:rPr>
                <w:rFonts w:ascii="Times New Roman" w:hAnsi="Times New Roman" w:cs="Times New Roman"/>
                <w:sz w:val="24"/>
                <w:szCs w:val="24"/>
              </w:rPr>
              <w:t>Area</w:t>
            </w:r>
            <w:proofErr w:type="spellEnd"/>
            <w:r w:rsidRPr="00503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3F49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503F49">
              <w:rPr>
                <w:rFonts w:ascii="Times New Roman" w:hAnsi="Times New Roman" w:cs="Times New Roman"/>
                <w:sz w:val="24"/>
                <w:szCs w:val="24"/>
              </w:rPr>
              <w:t xml:space="preserve"> Buca </w:t>
            </w:r>
            <w:proofErr w:type="spellStart"/>
            <w:r w:rsidRPr="00503F49">
              <w:rPr>
                <w:rFonts w:ascii="Times New Roman" w:hAnsi="Times New Roman" w:cs="Times New Roman"/>
                <w:sz w:val="24"/>
                <w:szCs w:val="24"/>
              </w:rPr>
              <w:t>District</w:t>
            </w:r>
            <w:proofErr w:type="spellEnd"/>
            <w:r w:rsidRPr="00503F49">
              <w:rPr>
                <w:rFonts w:ascii="Times New Roman" w:hAnsi="Times New Roman" w:cs="Times New Roman"/>
                <w:sz w:val="24"/>
                <w:szCs w:val="24"/>
              </w:rPr>
              <w:t xml:space="preserve"> of İzmir' başlıklı kabul edilen Poster sunumunu yapmak üzere 4-7 Ekim tarihinde 4 (dört) gün </w:t>
            </w:r>
            <w:proofErr w:type="spellStart"/>
            <w:r w:rsidRPr="00503F49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Pr="00503F49">
              <w:rPr>
                <w:rFonts w:ascii="Times New Roman" w:hAnsi="Times New Roman" w:cs="Times New Roman"/>
                <w:sz w:val="24"/>
                <w:szCs w:val="24"/>
              </w:rPr>
              <w:t xml:space="preserve"> yevmiyeli (Giderleri Fakülte bütçesinden karşılanacaktır.) olarak görevlendirilmesi </w:t>
            </w:r>
            <w:r w:rsidR="00CA14AF" w:rsidRPr="00503F49">
              <w:rPr>
                <w:rFonts w:ascii="Times New Roman" w:hAnsi="Times New Roman" w:cs="Times New Roman"/>
                <w:sz w:val="24"/>
                <w:szCs w:val="24"/>
              </w:rPr>
              <w:t>ile ilgili konu görüşüldü.</w:t>
            </w:r>
          </w:p>
          <w:p w:rsidR="00CA14AF" w:rsidRPr="00503F49" w:rsidRDefault="00CA14AF" w:rsidP="00CA14AF">
            <w:pPr>
              <w:pStyle w:val="ListeParagraf"/>
              <w:ind w:left="0"/>
              <w:jc w:val="both"/>
            </w:pPr>
          </w:p>
        </w:tc>
      </w:tr>
      <w:tr w:rsidR="00CA14AF" w:rsidTr="00221EDC">
        <w:trPr>
          <w:trHeight w:val="5379"/>
        </w:trPr>
        <w:tc>
          <w:tcPr>
            <w:tcW w:w="9640" w:type="dxa"/>
          </w:tcPr>
          <w:p w:rsidR="00CA14AF" w:rsidRPr="00503F49" w:rsidRDefault="00CA14AF" w:rsidP="00CA1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4AF" w:rsidRPr="00503F49" w:rsidRDefault="00CA14AF" w:rsidP="00CA14A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3F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Görüşmeler sonucunda; </w:t>
            </w:r>
          </w:p>
          <w:p w:rsidR="00CA14AF" w:rsidRPr="00503F49" w:rsidRDefault="00CA14AF" w:rsidP="00CA14AF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4AF" w:rsidRPr="00503F49" w:rsidRDefault="00CA14AF" w:rsidP="00CA14AF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4AF" w:rsidRPr="00503F49" w:rsidRDefault="00503F49" w:rsidP="00CA14AF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F49">
              <w:rPr>
                <w:rFonts w:ascii="Times New Roman" w:hAnsi="Times New Roman" w:cs="Times New Roman"/>
                <w:sz w:val="24"/>
                <w:szCs w:val="24"/>
              </w:rPr>
              <w:t xml:space="preserve">Fakültemiz Su Ürünleri Temel Bilimler Bölümü Deniz Biyolojisi Anabilim Dalı Öğretim Üyesi Prof. Dr. Mustafa ALPARSLAN' </w:t>
            </w:r>
            <w:proofErr w:type="spellStart"/>
            <w:r w:rsidRPr="00503F49">
              <w:rPr>
                <w:rFonts w:ascii="Times New Roman" w:hAnsi="Times New Roman" w:cs="Times New Roman"/>
                <w:sz w:val="24"/>
                <w:szCs w:val="24"/>
              </w:rPr>
              <w:t>ın</w:t>
            </w:r>
            <w:proofErr w:type="spellEnd"/>
            <w:r w:rsidRPr="00503F49">
              <w:rPr>
                <w:rFonts w:ascii="Times New Roman" w:hAnsi="Times New Roman" w:cs="Times New Roman"/>
                <w:sz w:val="24"/>
                <w:szCs w:val="24"/>
              </w:rPr>
              <w:t xml:space="preserve"> 4-7 Ekim 2017 tarihinde düzenlenecek olan </w:t>
            </w:r>
            <w:proofErr w:type="gramStart"/>
            <w:r w:rsidRPr="00503F49">
              <w:rPr>
                <w:rFonts w:ascii="Times New Roman" w:hAnsi="Times New Roman" w:cs="Times New Roman"/>
                <w:sz w:val="24"/>
                <w:szCs w:val="24"/>
              </w:rPr>
              <w:t>VIII.ISEEP</w:t>
            </w:r>
            <w:proofErr w:type="gramEnd"/>
            <w:r w:rsidRPr="00503F49">
              <w:rPr>
                <w:rFonts w:ascii="Times New Roman" w:hAnsi="Times New Roman" w:cs="Times New Roman"/>
                <w:sz w:val="24"/>
                <w:szCs w:val="24"/>
              </w:rPr>
              <w:t xml:space="preserve"> -2017 (VIII: International </w:t>
            </w:r>
            <w:proofErr w:type="spellStart"/>
            <w:r w:rsidRPr="00503F49">
              <w:rPr>
                <w:rFonts w:ascii="Times New Roman" w:hAnsi="Times New Roman" w:cs="Times New Roman"/>
                <w:sz w:val="24"/>
                <w:szCs w:val="24"/>
              </w:rPr>
              <w:t>Symposium</w:t>
            </w:r>
            <w:proofErr w:type="spellEnd"/>
            <w:r w:rsidRPr="00503F49">
              <w:rPr>
                <w:rFonts w:ascii="Times New Roman" w:hAnsi="Times New Roman" w:cs="Times New Roman"/>
                <w:sz w:val="24"/>
                <w:szCs w:val="24"/>
              </w:rPr>
              <w:t xml:space="preserve"> on </w:t>
            </w:r>
            <w:proofErr w:type="spellStart"/>
            <w:r w:rsidRPr="00503F49">
              <w:rPr>
                <w:rFonts w:ascii="Times New Roman" w:hAnsi="Times New Roman" w:cs="Times New Roman"/>
                <w:sz w:val="24"/>
                <w:szCs w:val="24"/>
              </w:rPr>
              <w:t>Ecology</w:t>
            </w:r>
            <w:proofErr w:type="spellEnd"/>
            <w:r w:rsidRPr="00503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3F49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00503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3F49">
              <w:rPr>
                <w:rFonts w:ascii="Times New Roman" w:hAnsi="Times New Roman" w:cs="Times New Roman"/>
                <w:sz w:val="24"/>
                <w:szCs w:val="24"/>
              </w:rPr>
              <w:t>Environmental</w:t>
            </w:r>
            <w:proofErr w:type="spellEnd"/>
            <w:r w:rsidRPr="00503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3F49">
              <w:rPr>
                <w:rFonts w:ascii="Times New Roman" w:hAnsi="Times New Roman" w:cs="Times New Roman"/>
                <w:sz w:val="24"/>
                <w:szCs w:val="24"/>
              </w:rPr>
              <w:t>Problems</w:t>
            </w:r>
            <w:proofErr w:type="spellEnd"/>
            <w:r w:rsidRPr="00503F49">
              <w:rPr>
                <w:rFonts w:ascii="Times New Roman" w:hAnsi="Times New Roman" w:cs="Times New Roman"/>
                <w:sz w:val="24"/>
                <w:szCs w:val="24"/>
              </w:rPr>
              <w:t>) sempozyumunda '</w:t>
            </w:r>
            <w:proofErr w:type="spellStart"/>
            <w:r w:rsidRPr="00503F49">
              <w:rPr>
                <w:rFonts w:ascii="Times New Roman" w:hAnsi="Times New Roman" w:cs="Times New Roman"/>
                <w:sz w:val="24"/>
                <w:szCs w:val="24"/>
              </w:rPr>
              <w:t>Ecotourism</w:t>
            </w:r>
            <w:proofErr w:type="spellEnd"/>
            <w:r w:rsidRPr="00503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3F49">
              <w:rPr>
                <w:rFonts w:ascii="Times New Roman" w:hAnsi="Times New Roman" w:cs="Times New Roman"/>
                <w:sz w:val="24"/>
                <w:szCs w:val="24"/>
              </w:rPr>
              <w:t>Potential</w:t>
            </w:r>
            <w:proofErr w:type="spellEnd"/>
            <w:r w:rsidRPr="00503F49">
              <w:rPr>
                <w:rFonts w:ascii="Times New Roman" w:hAnsi="Times New Roman" w:cs="Times New Roman"/>
                <w:sz w:val="24"/>
                <w:szCs w:val="24"/>
              </w:rPr>
              <w:t xml:space="preserve"> of Kaynaklar </w:t>
            </w:r>
            <w:proofErr w:type="spellStart"/>
            <w:r w:rsidRPr="00503F49">
              <w:rPr>
                <w:rFonts w:ascii="Times New Roman" w:hAnsi="Times New Roman" w:cs="Times New Roman"/>
                <w:sz w:val="24"/>
                <w:szCs w:val="24"/>
              </w:rPr>
              <w:t>Area</w:t>
            </w:r>
            <w:proofErr w:type="spellEnd"/>
            <w:r w:rsidRPr="00503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3F49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503F49">
              <w:rPr>
                <w:rFonts w:ascii="Times New Roman" w:hAnsi="Times New Roman" w:cs="Times New Roman"/>
                <w:sz w:val="24"/>
                <w:szCs w:val="24"/>
              </w:rPr>
              <w:t xml:space="preserve"> Buca </w:t>
            </w:r>
            <w:proofErr w:type="spellStart"/>
            <w:r w:rsidRPr="00503F49">
              <w:rPr>
                <w:rFonts w:ascii="Times New Roman" w:hAnsi="Times New Roman" w:cs="Times New Roman"/>
                <w:sz w:val="24"/>
                <w:szCs w:val="24"/>
              </w:rPr>
              <w:t>District</w:t>
            </w:r>
            <w:proofErr w:type="spellEnd"/>
            <w:r w:rsidRPr="00503F49">
              <w:rPr>
                <w:rFonts w:ascii="Times New Roman" w:hAnsi="Times New Roman" w:cs="Times New Roman"/>
                <w:sz w:val="24"/>
                <w:szCs w:val="24"/>
              </w:rPr>
              <w:t xml:space="preserve"> of İzmir' başlıklı kabul edilen Poster sunumunu yapmak üzere 4-7 Ekim tarihinde 4 (dört) gün </w:t>
            </w:r>
            <w:proofErr w:type="spellStart"/>
            <w:r w:rsidRPr="00503F49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Pr="00503F49">
              <w:rPr>
                <w:rFonts w:ascii="Times New Roman" w:hAnsi="Times New Roman" w:cs="Times New Roman"/>
                <w:sz w:val="24"/>
                <w:szCs w:val="24"/>
              </w:rPr>
              <w:t xml:space="preserve"> yevmiyeli (Giderleri Fakülte bütçesinden karşılanacaktır.) olarak </w:t>
            </w:r>
            <w:r w:rsidR="00CA14AF" w:rsidRPr="00503F49">
              <w:rPr>
                <w:rFonts w:ascii="Times New Roman" w:hAnsi="Times New Roman" w:cs="Times New Roman"/>
                <w:sz w:val="24"/>
                <w:szCs w:val="24"/>
              </w:rPr>
              <w:t>görevlendirilmesine;</w:t>
            </w:r>
          </w:p>
          <w:p w:rsidR="00CA14AF" w:rsidRPr="00503F49" w:rsidRDefault="00CA14AF" w:rsidP="00CA14AF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4AF" w:rsidRPr="00503F49" w:rsidRDefault="00CA14AF" w:rsidP="00CA14AF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4AF" w:rsidRPr="00503F49" w:rsidRDefault="00CA14AF" w:rsidP="00CA14AF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F49"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DE34E0" w:rsidRDefault="00DE34E0" w:rsidP="00DE34E0">
            <w:pPr>
              <w:tabs>
                <w:tab w:val="left" w:pos="3402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DE34E0" w:rsidRDefault="00DE34E0" w:rsidP="00DE34E0">
            <w:pPr>
              <w:tabs>
                <w:tab w:val="left" w:pos="3402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DE34E0" w:rsidRDefault="00DE34E0" w:rsidP="00DE34E0">
            <w:pPr>
              <w:tabs>
                <w:tab w:val="left" w:pos="3402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DE34E0" w:rsidRDefault="00DE34E0" w:rsidP="00DE34E0">
            <w:pPr>
              <w:tabs>
                <w:tab w:val="left" w:pos="3402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DE34E0" w:rsidRDefault="00DE34E0" w:rsidP="00DE34E0">
            <w:pPr>
              <w:tabs>
                <w:tab w:val="left" w:pos="3402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CA14AF" w:rsidRDefault="00CA14AF" w:rsidP="00CA14AF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4AF" w:rsidRPr="00503F49" w:rsidRDefault="00CA14AF" w:rsidP="003520D3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9" w:rsidTr="00221EDC">
        <w:trPr>
          <w:trHeight w:val="5379"/>
        </w:trPr>
        <w:tc>
          <w:tcPr>
            <w:tcW w:w="9640" w:type="dxa"/>
          </w:tcPr>
          <w:p w:rsidR="00503F49" w:rsidRPr="007A7B0E" w:rsidRDefault="00503F49" w:rsidP="00503F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3F49" w:rsidRPr="00D2494D" w:rsidRDefault="00503F49" w:rsidP="00503F4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2494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Pr="00D2494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</w:p>
          <w:p w:rsidR="00503F49" w:rsidRPr="007A7B0E" w:rsidRDefault="00503F49" w:rsidP="00503F49">
            <w:pPr>
              <w:widowControl w:val="0"/>
              <w:tabs>
                <w:tab w:val="left" w:pos="708"/>
                <w:tab w:val="left" w:pos="112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503F49" w:rsidRDefault="00503F49" w:rsidP="00503F49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Fakültemiz Su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Ürünleri  Temel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Bilimler Bölümü Deniz Biyolojisi Anabilim Dalı Öğretim Üyesi Yrd.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Doç. Dr. Saniye TÜRK ÇULHA’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nın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Çanakkale’ de düzenlenecek olan Uluslararası Sempozyum (ISEEP 2017 VIII. International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Symposium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Ecology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Environmental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Problems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için </w:t>
            </w:r>
            <w:r w:rsidRPr="00845C83">
              <w:rPr>
                <w:rFonts w:ascii="Times New Roman" w:hAnsi="Times New Roman" w:cs="Times New Roman"/>
                <w:b/>
                <w:sz w:val="24"/>
                <w:szCs w:val="24"/>
              </w:rPr>
              <w:t>‘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Heavy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Metal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Profiles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Proximate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Composition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Pecten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jacobaeus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Linnaeus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1758) Marmara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Turkey</w:t>
            </w:r>
            <w:proofErr w:type="spellEnd"/>
            <w:r w:rsidRPr="00845C83">
              <w:rPr>
                <w:rFonts w:ascii="Times New Roman" w:hAnsi="Times New Roman" w:cs="Times New Roman"/>
                <w:b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başlıklı sunumunu yapmak üzere 3-6 Ekim 2017 tarihlerinde 4 (dört) gün yol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giderli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-yevmiyeli ve katılım ücretli (Giderleri BAP bütçesinden karşılanacaktır.) olarak görevlendirilmesi ile ilgili konu görüşüldü.</w:t>
            </w:r>
            <w:proofErr w:type="gramEnd"/>
          </w:p>
          <w:p w:rsidR="00503F49" w:rsidRPr="007A7B0E" w:rsidRDefault="00503F49" w:rsidP="00503F49">
            <w:pPr>
              <w:pStyle w:val="ListeParagraf"/>
              <w:ind w:left="0"/>
              <w:jc w:val="both"/>
            </w:pPr>
          </w:p>
        </w:tc>
      </w:tr>
      <w:tr w:rsidR="00503F49" w:rsidTr="00221EDC">
        <w:trPr>
          <w:trHeight w:val="5379"/>
        </w:trPr>
        <w:tc>
          <w:tcPr>
            <w:tcW w:w="9640" w:type="dxa"/>
          </w:tcPr>
          <w:p w:rsidR="00503F49" w:rsidRDefault="00503F49" w:rsidP="00503F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3F49" w:rsidRDefault="00503F49" w:rsidP="00503F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03F49" w:rsidRDefault="00503F49" w:rsidP="00503F49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3F49" w:rsidRDefault="00503F49" w:rsidP="00503F49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3F49" w:rsidRDefault="00503F49" w:rsidP="00503F49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Fakültemiz Su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Ürünleri  Temel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Bilimler Bölümü Deniz Biyolojisi Anabilim Dalı Öğretim Üyesi Yrd.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Doç. Dr. Saniye TÜRK ÇULHA’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nın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Çanakkale’ de düzenlenecek olan Uluslararası Sempozyum (ISEEP 2017 VIII. International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Symposium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Ecology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Environmental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Problems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için </w:t>
            </w:r>
            <w:r w:rsidRPr="00845C83">
              <w:rPr>
                <w:rFonts w:ascii="Times New Roman" w:hAnsi="Times New Roman" w:cs="Times New Roman"/>
                <w:b/>
                <w:sz w:val="24"/>
                <w:szCs w:val="24"/>
              </w:rPr>
              <w:t>‘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Heavy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Metal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Profiles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Proximate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Composition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Pecten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jacobaeus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Linnaeus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1758) Marmara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Turkey</w:t>
            </w:r>
            <w:proofErr w:type="spellEnd"/>
            <w:r w:rsidRPr="00845C83">
              <w:rPr>
                <w:rFonts w:ascii="Times New Roman" w:hAnsi="Times New Roman" w:cs="Times New Roman"/>
                <w:b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başlıklı sunumunu yapmak üzere 3-6 Ekim 2017 tarihlerinde 4 (dört) gün yol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giderli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-yevmiyeli ve katılım ücretli (Giderleri BAP bütçesinden karşılanacaktır.) olarak görevlendirilmesine;</w:t>
            </w:r>
            <w:proofErr w:type="gramEnd"/>
          </w:p>
          <w:p w:rsidR="00503F49" w:rsidRDefault="00503F49" w:rsidP="00503F49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3F49" w:rsidRPr="007A7B0E" w:rsidRDefault="00503F49" w:rsidP="00503F49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3F49" w:rsidRPr="007A7B0E" w:rsidRDefault="00503F49" w:rsidP="00503F49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503F49" w:rsidRPr="007A7B0E" w:rsidRDefault="00503F49" w:rsidP="00503F49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03F49" w:rsidRPr="007A7B0E" w:rsidRDefault="00503F49" w:rsidP="00503F49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3F49" w:rsidRPr="007A7B0E" w:rsidRDefault="00503F49" w:rsidP="00503F49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20F9" w:rsidRDefault="00C616DC" w:rsidP="00D74579">
      <w:pPr>
        <w:widowControl w:val="0"/>
        <w:overflowPunct w:val="0"/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                </w:t>
      </w:r>
      <w:r w:rsidR="00CA14AF">
        <w:rPr>
          <w:sz w:val="20"/>
          <w:szCs w:val="20"/>
        </w:rPr>
        <w:t xml:space="preserve">                              </w:t>
      </w:r>
    </w:p>
    <w:p w:rsidR="004820F9" w:rsidRDefault="004820F9" w:rsidP="00D74579">
      <w:pPr>
        <w:widowControl w:val="0"/>
        <w:overflowPunct w:val="0"/>
        <w:autoSpaceDE w:val="0"/>
        <w:autoSpaceDN w:val="0"/>
        <w:adjustRightInd w:val="0"/>
        <w:rPr>
          <w:sz w:val="20"/>
          <w:szCs w:val="20"/>
        </w:rPr>
      </w:pPr>
    </w:p>
    <w:p w:rsidR="003362D2" w:rsidRDefault="003362D2" w:rsidP="00D74579">
      <w:pPr>
        <w:widowControl w:val="0"/>
        <w:overflowPunct w:val="0"/>
        <w:autoSpaceDE w:val="0"/>
        <w:autoSpaceDN w:val="0"/>
        <w:adjustRightInd w:val="0"/>
        <w:rPr>
          <w:sz w:val="20"/>
          <w:szCs w:val="20"/>
        </w:rPr>
      </w:pPr>
    </w:p>
    <w:p w:rsidR="00C616DC" w:rsidRDefault="00C616DC" w:rsidP="00D74579">
      <w:pPr>
        <w:widowControl w:val="0"/>
        <w:overflowPunct w:val="0"/>
        <w:autoSpaceDE w:val="0"/>
        <w:autoSpaceDN w:val="0"/>
        <w:adjustRightInd w:val="0"/>
        <w:rPr>
          <w:sz w:val="20"/>
          <w:szCs w:val="20"/>
        </w:rPr>
      </w:pPr>
    </w:p>
    <w:p w:rsidR="00D74579" w:rsidRDefault="00D74579">
      <w:bookmarkStart w:id="0" w:name="_GoBack"/>
      <w:bookmarkEnd w:id="0"/>
    </w:p>
    <w:sectPr w:rsidR="00D7457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2CA7" w:rsidRDefault="00F12CA7" w:rsidP="00215464">
      <w:pPr>
        <w:spacing w:after="0" w:line="240" w:lineRule="auto"/>
      </w:pPr>
      <w:r>
        <w:separator/>
      </w:r>
    </w:p>
  </w:endnote>
  <w:endnote w:type="continuationSeparator" w:id="0">
    <w:p w:rsidR="00F12CA7" w:rsidRDefault="00F12CA7" w:rsidP="00215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2CA7" w:rsidRDefault="00F12CA7" w:rsidP="00215464">
      <w:pPr>
        <w:spacing w:after="0" w:line="240" w:lineRule="auto"/>
      </w:pPr>
      <w:r>
        <w:separator/>
      </w:r>
    </w:p>
  </w:footnote>
  <w:footnote w:type="continuationSeparator" w:id="0">
    <w:p w:rsidR="00F12CA7" w:rsidRDefault="00F12CA7" w:rsidP="00215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E52"/>
    <w:rsid w:val="00026D2D"/>
    <w:rsid w:val="000C7994"/>
    <w:rsid w:val="000F25C4"/>
    <w:rsid w:val="0011558D"/>
    <w:rsid w:val="00125DCB"/>
    <w:rsid w:val="0018383F"/>
    <w:rsid w:val="001A6884"/>
    <w:rsid w:val="001E1A8F"/>
    <w:rsid w:val="00215464"/>
    <w:rsid w:val="00221EDC"/>
    <w:rsid w:val="00237E68"/>
    <w:rsid w:val="00252F3A"/>
    <w:rsid w:val="0026298B"/>
    <w:rsid w:val="002855E6"/>
    <w:rsid w:val="00292412"/>
    <w:rsid w:val="002A2F32"/>
    <w:rsid w:val="002B7659"/>
    <w:rsid w:val="002E5F66"/>
    <w:rsid w:val="003362D2"/>
    <w:rsid w:val="003520D3"/>
    <w:rsid w:val="00385494"/>
    <w:rsid w:val="00391F7A"/>
    <w:rsid w:val="003A0B7B"/>
    <w:rsid w:val="003A6BB1"/>
    <w:rsid w:val="003D08AB"/>
    <w:rsid w:val="003F1871"/>
    <w:rsid w:val="003F2FCB"/>
    <w:rsid w:val="004652DB"/>
    <w:rsid w:val="00476D19"/>
    <w:rsid w:val="00481176"/>
    <w:rsid w:val="004820F9"/>
    <w:rsid w:val="00492F52"/>
    <w:rsid w:val="004C1F51"/>
    <w:rsid w:val="00503F49"/>
    <w:rsid w:val="0051245E"/>
    <w:rsid w:val="00541211"/>
    <w:rsid w:val="005578AC"/>
    <w:rsid w:val="00562F07"/>
    <w:rsid w:val="00566417"/>
    <w:rsid w:val="00591B39"/>
    <w:rsid w:val="005B7349"/>
    <w:rsid w:val="005B7AE7"/>
    <w:rsid w:val="005C79E3"/>
    <w:rsid w:val="005C7F02"/>
    <w:rsid w:val="0062514E"/>
    <w:rsid w:val="00634A7D"/>
    <w:rsid w:val="00640E4F"/>
    <w:rsid w:val="00646C46"/>
    <w:rsid w:val="0065336F"/>
    <w:rsid w:val="00666C7C"/>
    <w:rsid w:val="00691AE9"/>
    <w:rsid w:val="006F7B79"/>
    <w:rsid w:val="0072254E"/>
    <w:rsid w:val="0072466C"/>
    <w:rsid w:val="0073412D"/>
    <w:rsid w:val="0074497D"/>
    <w:rsid w:val="007453D6"/>
    <w:rsid w:val="0077446B"/>
    <w:rsid w:val="007A7B0E"/>
    <w:rsid w:val="007B0994"/>
    <w:rsid w:val="007C31F2"/>
    <w:rsid w:val="007C3EAA"/>
    <w:rsid w:val="007C7431"/>
    <w:rsid w:val="00832887"/>
    <w:rsid w:val="00840D30"/>
    <w:rsid w:val="00846DB1"/>
    <w:rsid w:val="008554FD"/>
    <w:rsid w:val="00875EB7"/>
    <w:rsid w:val="008805F0"/>
    <w:rsid w:val="008B1EB7"/>
    <w:rsid w:val="008E2782"/>
    <w:rsid w:val="008E703F"/>
    <w:rsid w:val="00907F11"/>
    <w:rsid w:val="00912ADA"/>
    <w:rsid w:val="00912E52"/>
    <w:rsid w:val="00A41E5A"/>
    <w:rsid w:val="00A47531"/>
    <w:rsid w:val="00A64F3E"/>
    <w:rsid w:val="00AC6BC3"/>
    <w:rsid w:val="00AD1D02"/>
    <w:rsid w:val="00AE1186"/>
    <w:rsid w:val="00AE2E7D"/>
    <w:rsid w:val="00AE479B"/>
    <w:rsid w:val="00AF0F23"/>
    <w:rsid w:val="00B00FB3"/>
    <w:rsid w:val="00B05605"/>
    <w:rsid w:val="00B100D6"/>
    <w:rsid w:val="00B102FA"/>
    <w:rsid w:val="00B57F2F"/>
    <w:rsid w:val="00B73A64"/>
    <w:rsid w:val="00BB0417"/>
    <w:rsid w:val="00BC0501"/>
    <w:rsid w:val="00BF1502"/>
    <w:rsid w:val="00C0670D"/>
    <w:rsid w:val="00C57A48"/>
    <w:rsid w:val="00C616DC"/>
    <w:rsid w:val="00CA14AF"/>
    <w:rsid w:val="00CD3D99"/>
    <w:rsid w:val="00CE3A99"/>
    <w:rsid w:val="00CF4E35"/>
    <w:rsid w:val="00D2494D"/>
    <w:rsid w:val="00D36089"/>
    <w:rsid w:val="00D37852"/>
    <w:rsid w:val="00D74579"/>
    <w:rsid w:val="00D77870"/>
    <w:rsid w:val="00D82EB5"/>
    <w:rsid w:val="00D923AD"/>
    <w:rsid w:val="00DB3467"/>
    <w:rsid w:val="00DC27CB"/>
    <w:rsid w:val="00DE34E0"/>
    <w:rsid w:val="00DF748D"/>
    <w:rsid w:val="00E46AF1"/>
    <w:rsid w:val="00E64829"/>
    <w:rsid w:val="00E7298A"/>
    <w:rsid w:val="00E77446"/>
    <w:rsid w:val="00EB7A9C"/>
    <w:rsid w:val="00ED0F14"/>
    <w:rsid w:val="00F12CA7"/>
    <w:rsid w:val="00F417A4"/>
    <w:rsid w:val="00F5265C"/>
    <w:rsid w:val="00F559C5"/>
    <w:rsid w:val="00F57B3E"/>
    <w:rsid w:val="00F66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BD3FE5-94CA-49EC-A2B6-BDE99D9BA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2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15464"/>
  </w:style>
  <w:style w:type="paragraph" w:styleId="Altbilgi">
    <w:name w:val="footer"/>
    <w:basedOn w:val="Normal"/>
    <w:link w:val="Al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5464"/>
  </w:style>
  <w:style w:type="paragraph" w:styleId="ListeParagraf">
    <w:name w:val="List Paragraph"/>
    <w:basedOn w:val="Normal"/>
    <w:uiPriority w:val="34"/>
    <w:qFormat/>
    <w:rsid w:val="00237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31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31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9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22D410-DD1A-475F-ABF8-13A2094B4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evın</dc:creator>
  <cp:lastModifiedBy>DELL-9030-W10</cp:lastModifiedBy>
  <cp:revision>2</cp:revision>
  <cp:lastPrinted>2017-10-25T11:38:00Z</cp:lastPrinted>
  <dcterms:created xsi:type="dcterms:W3CDTF">2018-02-09T13:26:00Z</dcterms:created>
  <dcterms:modified xsi:type="dcterms:W3CDTF">2018-02-09T13:26:00Z</dcterms:modified>
</cp:coreProperties>
</file>